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96BF4" w14:textId="21678594" w:rsidR="00E66213" w:rsidRPr="00344288" w:rsidRDefault="00000000" w:rsidP="00344288">
      <w:pPr>
        <w:spacing w:line="720" w:lineRule="exact"/>
        <w:jc w:val="center"/>
        <w:outlineLvl w:val="0"/>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宁夏公路管理中心吴忠分中心市场化路段抽检路段年度指标达标情况</w:t>
      </w:r>
    </w:p>
    <w:p w14:paraId="15F5DF35" w14:textId="3E950065" w:rsidR="007135BF" w:rsidRDefault="007135BF" w:rsidP="007135BF">
      <w:pPr>
        <w:snapToGrid w:val="0"/>
        <w:spacing w:line="560" w:lineRule="exact"/>
        <w:ind w:firstLineChars="200" w:firstLine="640"/>
        <w:outlineLvl w:val="1"/>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w:t>
      </w:r>
    </w:p>
    <w:p w14:paraId="1480A21D" w14:textId="77777777" w:rsidR="007135BF" w:rsidRDefault="007135BF" w:rsidP="007135BF">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本年度上级交通运输主管部门下达的PQI指标为90.5，本次抽检结果中未达标的路段明细如下：</w:t>
      </w:r>
    </w:p>
    <w:p w14:paraId="25D7EC4F" w14:textId="77777777" w:rsidR="007135BF" w:rsidRDefault="007135BF" w:rsidP="007135BF">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宋体" w:hAnsi="宋体" w:cs="宋体" w:hint="eastAsia"/>
          <w:sz w:val="32"/>
          <w:szCs w:val="32"/>
        </w:rPr>
        <w:t>上行：</w:t>
      </w:r>
    </w:p>
    <w:p w14:paraId="679147E5" w14:textId="77777777" w:rsidR="007135BF" w:rsidRDefault="007135BF" w:rsidP="007135BF">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14:anchorId="0F28FB84" wp14:editId="3666D0DD">
            <wp:extent cx="5272042" cy="6339092"/>
            <wp:effectExtent l="0" t="0" r="5080" b="508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rotWithShape="1">
                    <a:blip r:embed="rId6"/>
                    <a:srcRect t="6798" b="6884"/>
                    <a:stretch/>
                  </pic:blipFill>
                  <pic:spPr bwMode="auto">
                    <a:xfrm>
                      <a:off x="0" y="0"/>
                      <a:ext cx="5272405" cy="6339528"/>
                    </a:xfrm>
                    <a:prstGeom prst="rect">
                      <a:avLst/>
                    </a:prstGeom>
                    <a:ln>
                      <a:noFill/>
                    </a:ln>
                    <a:extLst>
                      <a:ext uri="{53640926-AAD7-44D8-BBD7-CCE9431645EC}">
                        <a14:shadowObscured xmlns:a14="http://schemas.microsoft.com/office/drawing/2010/main"/>
                      </a:ext>
                    </a:extLst>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76B5B54" wp14:editId="2C9B8414">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526AF95" wp14:editId="182AC970">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C7E8D27" wp14:editId="5DF9E53C">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6DC275B" wp14:editId="56DEB1DD">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85A4307" wp14:editId="79CA31EA">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CE9DE0F" wp14:editId="12F8CFA0">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E41EF5C" wp14:editId="72888C23">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p>
    <w:p w14:paraId="4B801B0B" w14:textId="77777777" w:rsidR="007135BF" w:rsidRDefault="007135BF" w:rsidP="007135BF">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7B751452" wp14:editId="5599867F">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DC9A7F3" wp14:editId="3C3D121C">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DEC8754" wp14:editId="46105C1C">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CAA79A8" wp14:editId="330A19EB">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59117D3" wp14:editId="4A4BD01F">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97C0044" wp14:editId="052303BA">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B52B3F0" wp14:editId="1ECDCEF6">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88985DD" wp14:editId="2EE1489A">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3AB0335" wp14:editId="22A6B1C4">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p>
    <w:p w14:paraId="0C9A62B2" w14:textId="77777777" w:rsidR="007135BF" w:rsidRDefault="007135BF" w:rsidP="007135BF">
      <w:pPr>
        <w:snapToGrid w:val="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19C8F725" w14:textId="77777777" w:rsidR="007135BF" w:rsidRDefault="007135BF" w:rsidP="007135BF">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6FFE77CE" wp14:editId="1046FE3E">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E94534A" wp14:editId="6B4BEB49">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A8E5291" wp14:editId="2102790B">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6EA51D7" wp14:editId="1652A3D0">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B631C07" wp14:editId="243744F6">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75D5420" wp14:editId="527149C2">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F277450" wp14:editId="07A5FCEE">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5E4DE1A" wp14:editId="3829424B">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1E10F97" wp14:editId="521FCD40">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911EF56" wp14:editId="30177CFA">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0224848" wp14:editId="0E3BB43F">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37E904F" wp14:editId="4972DBC0">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6651F4D" wp14:editId="006EC2EA">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p>
    <w:p w14:paraId="4DBE0DEC" w14:textId="77777777" w:rsidR="007135BF" w:rsidRDefault="007135BF" w:rsidP="007135BF">
      <w:pPr>
        <w:snapToGrid w:val="0"/>
        <w:spacing w:line="560" w:lineRule="exact"/>
        <w:ind w:firstLineChars="200" w:firstLine="640"/>
        <w:rPr>
          <w:rFonts w:ascii="方正仿宋_GB2312" w:eastAsia="方正仿宋_GB2312" w:hAnsi="方正仿宋_GB2312" w:cs="方正仿宋_GB2312" w:hint="eastAsia"/>
          <w:sz w:val="32"/>
          <w:szCs w:val="32"/>
          <w:lang w:bidi="ar"/>
        </w:rPr>
      </w:pPr>
    </w:p>
    <w:p w14:paraId="72EBE972" w14:textId="77777777" w:rsidR="00E66213" w:rsidRDefault="00E66213" w:rsidP="007135BF">
      <w:pPr>
        <w:snapToGrid w:val="0"/>
        <w:spacing w:line="560" w:lineRule="exact"/>
        <w:ind w:firstLineChars="200" w:firstLine="640"/>
        <w:rPr>
          <w:rFonts w:ascii="方正仿宋_GB2312" w:eastAsia="方正仿宋_GB2312" w:hAnsi="方正仿宋_GB2312" w:cs="方正仿宋_GB2312" w:hint="eastAsia"/>
          <w:sz w:val="32"/>
          <w:szCs w:val="32"/>
          <w:lang w:bidi="ar"/>
        </w:rPr>
      </w:pPr>
    </w:p>
    <w:sectPr w:rsidR="00E662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53399" w14:textId="77777777" w:rsidR="00566D66" w:rsidRDefault="00566D66" w:rsidP="007135BF">
      <w:r>
        <w:separator/>
      </w:r>
    </w:p>
  </w:endnote>
  <w:endnote w:type="continuationSeparator" w:id="0">
    <w:p w14:paraId="1A11136F" w14:textId="77777777" w:rsidR="00566D66" w:rsidRDefault="00566D66" w:rsidP="00713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1" w:fontKey="{89B63329-4102-4A93-AD0B-C8999A596674}"/>
  </w:font>
  <w:font w:name="方正仿宋_GB2312">
    <w:altName w:val="微软雅黑"/>
    <w:charset w:val="86"/>
    <w:family w:val="auto"/>
    <w:pitch w:val="default"/>
    <w:sig w:usb0="A00002BF" w:usb1="184F6CFA" w:usb2="00000012" w:usb3="00000000" w:csb0="00040001" w:csb1="00000000"/>
    <w:embedRegular r:id="rId2" w:subsetted="1" w:fontKey="{08A7252F-1308-48D0-A3EA-F089A0F0246E}"/>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B40A5" w14:textId="77777777" w:rsidR="00566D66" w:rsidRDefault="00566D66" w:rsidP="007135BF">
      <w:r>
        <w:separator/>
      </w:r>
    </w:p>
  </w:footnote>
  <w:footnote w:type="continuationSeparator" w:id="0">
    <w:p w14:paraId="44B363E1" w14:textId="77777777" w:rsidR="00566D66" w:rsidRDefault="00566D66" w:rsidP="007135B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saveSubset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25573E"/>
    <w:rsid w:val="00344288"/>
    <w:rsid w:val="00566D66"/>
    <w:rsid w:val="007135BF"/>
    <w:rsid w:val="00DF79E3"/>
    <w:rsid w:val="00E66213"/>
    <w:rsid w:val="00F04072"/>
    <w:rsid w:val="04187809"/>
    <w:rsid w:val="04E815E4"/>
    <w:rsid w:val="1F8A1AB7"/>
    <w:rsid w:val="3E82529D"/>
    <w:rsid w:val="450D1B95"/>
    <w:rsid w:val="4C651E42"/>
    <w:rsid w:val="4FD021F9"/>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74FA39"/>
  <w15:docId w15:val="{D9AD870D-7BF6-4989-B0BD-99BE3B960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等线"/>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7135BF"/>
    <w:pPr>
      <w:tabs>
        <w:tab w:val="center" w:pos="4153"/>
        <w:tab w:val="right" w:pos="8306"/>
      </w:tabs>
      <w:snapToGrid w:val="0"/>
      <w:jc w:val="center"/>
    </w:pPr>
    <w:rPr>
      <w:sz w:val="18"/>
      <w:szCs w:val="18"/>
    </w:rPr>
  </w:style>
  <w:style w:type="character" w:customStyle="1" w:styleId="a6">
    <w:name w:val="页眉 字符"/>
    <w:basedOn w:val="a0"/>
    <w:link w:val="a5"/>
    <w:rsid w:val="007135BF"/>
    <w:rPr>
      <w:rFonts w:ascii="Times New Roman" w:eastAsia="宋体" w:hAnsi="Times New Roman" w:cs="Times New Roman"/>
      <w:kern w:val="2"/>
      <w:sz w:val="18"/>
      <w:szCs w:val="18"/>
    </w:rPr>
  </w:style>
  <w:style w:type="paragraph" w:styleId="a7">
    <w:name w:val="footer"/>
    <w:basedOn w:val="a"/>
    <w:link w:val="a8"/>
    <w:rsid w:val="007135BF"/>
    <w:pPr>
      <w:tabs>
        <w:tab w:val="center" w:pos="4153"/>
        <w:tab w:val="right" w:pos="8306"/>
      </w:tabs>
      <w:snapToGrid w:val="0"/>
      <w:jc w:val="left"/>
    </w:pPr>
    <w:rPr>
      <w:sz w:val="18"/>
      <w:szCs w:val="18"/>
    </w:rPr>
  </w:style>
  <w:style w:type="character" w:customStyle="1" w:styleId="a8">
    <w:name w:val="页脚 字符"/>
    <w:basedOn w:val="a0"/>
    <w:link w:val="a7"/>
    <w:rsid w:val="007135BF"/>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30</Pages>
  <Words>19</Words>
  <Characters>112</Characters>
  <Application>Microsoft Office Word</Application>
  <DocSecurity>0</DocSecurity>
  <Lines>1</Lines>
  <Paragraphs>1</Paragraphs>
  <ScaleCrop>false</ScaleCrop>
  <Company/>
  <LinksUpToDate>false</LinksUpToDate>
  <CharactersWithSpaces>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pc .</cp:lastModifiedBy>
  <cp:revision>3</cp:revision>
  <dcterms:created xsi:type="dcterms:W3CDTF">2025-03-27T06:48:00Z</dcterms:created>
  <dcterms:modified xsi:type="dcterms:W3CDTF">2025-04-28T12:30:00Z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29F138E6EC66434AB0B27F73707B1726_13</vt:lpwstr>
  </property>
  <property fmtid="{D5CDD505-2E9C-101B-9397-08002B2CF9AE}" pid="4" name="KSOTemplateDocerSaveRecord">
    <vt:lpwstr>eyJoZGlkIjoiNjg2NTQyMjY4NDZkZjczMTBhNDY3OTM5YWY1ZTllMWUiLCJ1c2VySWQiOiIyNzQ0NTQyNDgifQ==</vt:lpwstr>
  </property>
</Properties>
</file>